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95D" w:rsidRPr="004B395D" w:rsidRDefault="00F961F2" w:rsidP="004B395D">
      <w:pPr>
        <w:jc w:val="center"/>
        <w:rPr>
          <w:b/>
          <w:sz w:val="40"/>
          <w:szCs w:val="4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314325</wp:posOffset>
            </wp:positionV>
            <wp:extent cx="5731510" cy="175577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23D9">
        <w:rPr>
          <w:b/>
          <w:sz w:val="40"/>
          <w:szCs w:val="40"/>
          <w:u w:val="single"/>
        </w:rPr>
        <w:t>G Major Scale (two</w:t>
      </w:r>
      <w:r w:rsidR="004B395D" w:rsidRPr="004B395D">
        <w:rPr>
          <w:b/>
          <w:sz w:val="40"/>
          <w:szCs w:val="40"/>
          <w:u w:val="single"/>
        </w:rPr>
        <w:t xml:space="preserve"> octave</w:t>
      </w:r>
      <w:r w:rsidR="004D23D9">
        <w:rPr>
          <w:b/>
          <w:sz w:val="40"/>
          <w:szCs w:val="40"/>
          <w:u w:val="single"/>
        </w:rPr>
        <w:t>s</w:t>
      </w:r>
      <w:r w:rsidR="004B395D" w:rsidRPr="004B395D">
        <w:rPr>
          <w:b/>
          <w:sz w:val="40"/>
          <w:szCs w:val="40"/>
          <w:u w:val="single"/>
        </w:rPr>
        <w:t>)</w:t>
      </w:r>
    </w:p>
    <w:p w:rsidR="004B395D" w:rsidRDefault="004B395D"/>
    <w:p w:rsidR="000B34CC" w:rsidRDefault="000B34CC" w:rsidP="000B34CC"/>
    <w:p w:rsidR="000B34CC" w:rsidRDefault="004D23D9" w:rsidP="004D23D9">
      <w:pPr>
        <w:tabs>
          <w:tab w:val="left" w:pos="4995"/>
        </w:tabs>
      </w:pPr>
      <w:r>
        <w:tab/>
      </w:r>
    </w:p>
    <w:p w:rsidR="000B34CC" w:rsidRPr="000B34CC" w:rsidRDefault="000B34CC" w:rsidP="000B34CC"/>
    <w:p w:rsidR="000B34CC" w:rsidRDefault="000B34CC" w:rsidP="000B34CC"/>
    <w:p w:rsidR="00526F29" w:rsidRDefault="00526F29" w:rsidP="000B34CC"/>
    <w:p w:rsidR="00B2484D" w:rsidRDefault="002D6541" w:rsidP="000B34CC"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5731510" cy="1791335"/>
            <wp:effectExtent l="0" t="0" r="254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484D" w:rsidRPr="00B2484D" w:rsidRDefault="00B2484D" w:rsidP="00B2484D"/>
    <w:p w:rsidR="00B2484D" w:rsidRPr="00B2484D" w:rsidRDefault="00B2484D" w:rsidP="00B2484D"/>
    <w:p w:rsidR="00B2484D" w:rsidRDefault="00B2484D" w:rsidP="00B2484D"/>
    <w:p w:rsidR="002D6541" w:rsidRDefault="004B395D" w:rsidP="00B2484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4329430</wp:posOffset>
                </wp:positionV>
                <wp:extent cx="1666875" cy="1210945"/>
                <wp:effectExtent l="0" t="0" r="2857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2109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95D" w:rsidRDefault="004B395D">
                            <w:r>
                              <w:t>Use all the numbers to play the scale.</w:t>
                            </w:r>
                          </w:p>
                          <w:p w:rsidR="004B395D" w:rsidRDefault="004B395D"/>
                          <w:p w:rsidR="004B395D" w:rsidRDefault="004B395D">
                            <w:r>
                              <w:t>Use the red numbers to play the arpeggio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5pt;margin-top:340.9pt;width:131.25pt;height:95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TtRwIAAIUEAAAOAAAAZHJzL2Uyb0RvYy54bWysVNuO0zAQfUfiHyy/01zUyzZqulq6LEJa&#10;FqRdPsBxnMbC9gTbbVK+nrGTli68IV4ie8Y+53jOTDa3g1bkKKyTYEqazVJKhOFQS7Mv6beXh3c3&#10;lDjPTM0UGFHSk3D0dvv2zabvCpFDC6oWliCIcUXflbT1viuSxPFWaOZm0AmDyQasZh63dp/UlvWI&#10;rlWSp+ky6cHWnQUunMPo/Zik24jfNIL7L03jhCeqpKjNx6+N3yp8k+2GFXvLulbySQb7BxWaSYOk&#10;F6h75hk5WPkXlJbcgoPGzzjoBJpGchHfgK/J0j9e89yyTsS3YHFcdymT+3+w/On41RJZlzTPVpQY&#10;ptGkFzF48h4Gkof69J0r8Nhzhwf9gGH0Ob7VdY/AvztiYNcysxd31kLfClajvizcTK6ujjgugFT9&#10;Z6iRhh08RKChsToUD8tBEB19Ol28CVJ4oFwulzerBSUcc1mepev5InKw4ny9s85/FKBJWJTUovkR&#10;nh0fnQ9yWHE+EtgcKFk/SKXiJjSc2ClLjgxbhXEujM/jdXXQqHeMY8ulU9NgGFtrDN+cw0gRWzcg&#10;RcJXJMqQvqTrRb6IwK9yzu6rC32AG3kC4LVOLT3Oi5K6pJF0EhOq/sHUsZs9k2pc42VlJhtC5UcP&#10;/FANk60V1Cc0xMI4FzjHuGjB/qSkx5koqftxYFZQoj4ZNHWdzedhiOJmvljluLHXmeo6wwxHqJJ6&#10;SsblzsfBC+U2cIfmNzLaErpkVDJpxV6PxZvmMgzT9T6e+v332P4CAAD//wMAUEsDBBQABgAIAAAA&#10;IQBH1jYZ3wAAAAsBAAAPAAAAZHJzL2Rvd25yZXYueG1sTI9BTsMwEEX3SNzBGiR21GlJ6yTEqRCC&#10;BUIsWjiAEw9xhD2OYjcNt8ddwW5G8/XnvXq/OMtmnMLgScJ6lQFD6rweqJfw+fFyVwALUZFW1hNK&#10;+MEA++b6qlaV9mc64HyMPUslFColwcQ4VpyHzqBTYeVHpHT78pNTMa1Tz/WkzqncWb7Jsh13aqD0&#10;wagRnwx238eTk5DbQyvM22yfzeDFff5avs9CS3l7szw+AIu4xL8wXPATOjSJqfUn0oFZCbtCJJd4&#10;GdbJISXKvNwCayUUYrMF3tT8v0PzCwAA//8DAFBLAQItABQABgAIAAAAIQC2gziS/gAAAOEBAAAT&#10;AAAAAAAAAAAAAAAAAAAAAABbQ29udGVudF9UeXBlc10ueG1sUEsBAi0AFAAGAAgAAAAhADj9If/W&#10;AAAAlAEAAAsAAAAAAAAAAAAAAAAALwEAAF9yZWxzLy5yZWxzUEsBAi0AFAAGAAgAAAAhAFvGxO1H&#10;AgAAhQQAAA4AAAAAAAAAAAAAAAAALgIAAGRycy9lMm9Eb2MueG1sUEsBAi0AFAAGAAgAAAAhAEfW&#10;NhnfAAAACwEAAA8AAAAAAAAAAAAAAAAAoQQAAGRycy9kb3ducmV2LnhtbFBLBQYAAAAABAAEAPMA&#10;AACtBQAAAAA=&#10;" fillcolor="#fbe4d5 [661]">
                <v:textbox>
                  <w:txbxContent>
                    <w:p w:rsidR="004B395D" w:rsidRDefault="004B395D">
                      <w:r>
                        <w:t>Use all the numbers to play the scale.</w:t>
                      </w:r>
                    </w:p>
                    <w:p w:rsidR="004B395D" w:rsidRDefault="004B395D"/>
                    <w:p w:rsidR="004B395D" w:rsidRDefault="004B395D">
                      <w:r>
                        <w:t>Use the red numbers to play the arpeggio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D6541" w:rsidRPr="002D6541" w:rsidRDefault="002D6541" w:rsidP="002D6541"/>
    <w:p w:rsidR="002D6541" w:rsidRPr="002D6541" w:rsidRDefault="002D6541" w:rsidP="002D6541"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193675</wp:posOffset>
            </wp:positionV>
            <wp:extent cx="5731510" cy="1221105"/>
            <wp:effectExtent l="0" t="0" r="254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6541" w:rsidRDefault="002D6541" w:rsidP="002D6541"/>
    <w:p w:rsidR="007E6C96" w:rsidRDefault="007E6C96" w:rsidP="002D6541"/>
    <w:p w:rsidR="007E6C96" w:rsidRPr="007E6C96" w:rsidRDefault="00E003BD" w:rsidP="007E6C96">
      <w:r w:rsidRPr="00E003BD"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247650</wp:posOffset>
            </wp:positionV>
            <wp:extent cx="4229100" cy="45885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58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6C96" w:rsidRPr="007E6C96" w:rsidRDefault="007E6C96" w:rsidP="007E6C96"/>
    <w:p w:rsidR="007E6C96" w:rsidRDefault="007E6C96" w:rsidP="007E6C96"/>
    <w:p w:rsidR="000B34CC" w:rsidRPr="007E6C96" w:rsidRDefault="007E6C96" w:rsidP="007E6C96">
      <w:pPr>
        <w:tabs>
          <w:tab w:val="left" w:pos="1515"/>
        </w:tabs>
      </w:pPr>
      <w:r>
        <w:tab/>
      </w:r>
      <w:bookmarkStart w:id="0" w:name="_GoBack"/>
      <w:bookmarkEnd w:id="0"/>
    </w:p>
    <w:sectPr w:rsidR="000B34CC" w:rsidRPr="007E6C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CC"/>
    <w:rsid w:val="000B34CC"/>
    <w:rsid w:val="002D6541"/>
    <w:rsid w:val="004B395D"/>
    <w:rsid w:val="004D23D9"/>
    <w:rsid w:val="00526F29"/>
    <w:rsid w:val="006337C5"/>
    <w:rsid w:val="007E6C96"/>
    <w:rsid w:val="009F21C7"/>
    <w:rsid w:val="00B2484D"/>
    <w:rsid w:val="00BB3C73"/>
    <w:rsid w:val="00DC266B"/>
    <w:rsid w:val="00DC4DCC"/>
    <w:rsid w:val="00E003BD"/>
    <w:rsid w:val="00F9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0508F-5D50-4FC3-8062-80709885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Holt</dc:creator>
  <cp:keywords/>
  <dc:description/>
  <cp:lastModifiedBy>Claire Holt</cp:lastModifiedBy>
  <cp:revision>6</cp:revision>
  <dcterms:created xsi:type="dcterms:W3CDTF">2020-04-23T11:43:00Z</dcterms:created>
  <dcterms:modified xsi:type="dcterms:W3CDTF">2020-04-29T14:29:00Z</dcterms:modified>
</cp:coreProperties>
</file>