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5D" w:rsidRPr="004B395D" w:rsidRDefault="006A7D90" w:rsidP="004B395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</w:t>
      </w:r>
      <w:r w:rsidR="004B395D" w:rsidRPr="004B395D">
        <w:rPr>
          <w:b/>
          <w:sz w:val="40"/>
          <w:szCs w:val="40"/>
          <w:u w:val="single"/>
        </w:rPr>
        <w:t xml:space="preserve"> Major Scale (one octave)</w:t>
      </w:r>
    </w:p>
    <w:p w:rsidR="004B395D" w:rsidRDefault="00440CCE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731510" cy="774065"/>
            <wp:effectExtent l="0" t="0" r="254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4CC" w:rsidRDefault="000B34CC" w:rsidP="000B34CC"/>
    <w:p w:rsidR="000B34CC" w:rsidRDefault="00440CCE" w:rsidP="000B34CC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240030</wp:posOffset>
            </wp:positionV>
            <wp:extent cx="5731510" cy="67881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4CC" w:rsidRPr="000B34CC" w:rsidRDefault="000B34CC" w:rsidP="000B34CC"/>
    <w:p w:rsidR="000B34CC" w:rsidRDefault="000B34CC" w:rsidP="000B34CC"/>
    <w:p w:rsidR="00526F29" w:rsidRDefault="00440CCE" w:rsidP="000B34CC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88265</wp:posOffset>
            </wp:positionV>
            <wp:extent cx="5731510" cy="75120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84D" w:rsidRDefault="00B2484D" w:rsidP="000B34CC"/>
    <w:p w:rsidR="00B2484D" w:rsidRPr="00B2484D" w:rsidRDefault="00B2484D" w:rsidP="00B2484D"/>
    <w:p w:rsidR="00B2484D" w:rsidRPr="00B2484D" w:rsidRDefault="00440CCE" w:rsidP="00B2484D">
      <w:r w:rsidRPr="00440CCE"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-148590</wp:posOffset>
            </wp:positionH>
            <wp:positionV relativeFrom="paragraph">
              <wp:posOffset>174625</wp:posOffset>
            </wp:positionV>
            <wp:extent cx="3797041" cy="5162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41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84D" w:rsidRDefault="00B2484D" w:rsidP="00B2484D">
      <w:bookmarkStart w:id="0" w:name="_GoBack"/>
      <w:bookmarkEnd w:id="0"/>
    </w:p>
    <w:p w:rsidR="00A914C9" w:rsidRDefault="004B395D" w:rsidP="00B248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1422400</wp:posOffset>
                </wp:positionV>
                <wp:extent cx="1666875" cy="12109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10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5D" w:rsidRDefault="004B395D">
                            <w:r>
                              <w:t>Use all the numbers to play the scale.</w:t>
                            </w:r>
                          </w:p>
                          <w:p w:rsidR="004B395D" w:rsidRDefault="004B395D"/>
                          <w:p w:rsidR="004B395D" w:rsidRDefault="004B395D">
                            <w:r>
                              <w:t>Use the red numbers to play the arpeggio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112pt;width:131.25pt;height:9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" fillcolor="#fbe4d5 [661]">
                <v:textbox>
                  <w:txbxContent>
                    <w:p w:rsidR="004B395D" w:rsidRDefault="004B395D">
                      <w:r>
                        <w:t>Use all the numbers to play the scale.</w:t>
                      </w:r>
                    </w:p>
                    <w:p w:rsidR="004B395D" w:rsidRDefault="004B395D"/>
                    <w:p w:rsidR="004B395D" w:rsidRDefault="004B395D">
                      <w:r>
                        <w:t>Use the red numbers to play the arpeggio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Pr="00A914C9" w:rsidRDefault="00A914C9" w:rsidP="00A914C9"/>
    <w:p w:rsidR="00A914C9" w:rsidRDefault="00A914C9" w:rsidP="00A914C9"/>
    <w:p w:rsidR="000B34CC" w:rsidRPr="00A914C9" w:rsidRDefault="000B34CC" w:rsidP="00A914C9">
      <w:pPr>
        <w:jc w:val="right"/>
      </w:pPr>
    </w:p>
    <w:sectPr w:rsidR="000B34CC" w:rsidRPr="00A9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C"/>
    <w:rsid w:val="000B34CC"/>
    <w:rsid w:val="00231DB7"/>
    <w:rsid w:val="004018AF"/>
    <w:rsid w:val="00440CCE"/>
    <w:rsid w:val="004B395D"/>
    <w:rsid w:val="00526F29"/>
    <w:rsid w:val="006337C5"/>
    <w:rsid w:val="006A7D90"/>
    <w:rsid w:val="009F21C7"/>
    <w:rsid w:val="00A914C9"/>
    <w:rsid w:val="00B2484D"/>
    <w:rsid w:val="00BB3C73"/>
    <w:rsid w:val="00C06A10"/>
    <w:rsid w:val="00DC266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508F-5D50-4FC3-8062-8070988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3</cp:revision>
  <dcterms:created xsi:type="dcterms:W3CDTF">2020-04-24T11:48:00Z</dcterms:created>
  <dcterms:modified xsi:type="dcterms:W3CDTF">2020-04-24T12:04:00Z</dcterms:modified>
</cp:coreProperties>
</file>